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8B" w:rsidRPr="00637F8B" w:rsidRDefault="00C21640" w:rsidP="00637F8B">
      <w:pPr>
        <w:pStyle w:val="Titre"/>
        <w:rPr>
          <w:sz w:val="40"/>
          <w:szCs w:val="40"/>
        </w:rPr>
      </w:pPr>
      <w:r>
        <w:rPr>
          <w:sz w:val="40"/>
          <w:szCs w:val="40"/>
        </w:rPr>
        <w:t>Bourse</w:t>
      </w:r>
      <w:r w:rsidR="00EE5A32">
        <w:rPr>
          <w:sz w:val="40"/>
          <w:szCs w:val="40"/>
        </w:rPr>
        <w:t>s</w:t>
      </w:r>
      <w:r w:rsidRPr="00637F8B">
        <w:rPr>
          <w:sz w:val="40"/>
          <w:szCs w:val="40"/>
        </w:rPr>
        <w:t xml:space="preserve"> Trottier</w:t>
      </w:r>
      <w:r>
        <w:rPr>
          <w:sz w:val="40"/>
          <w:szCs w:val="40"/>
        </w:rPr>
        <w:t xml:space="preserve"> – </w:t>
      </w:r>
      <w:r w:rsidR="00577C94">
        <w:rPr>
          <w:sz w:val="40"/>
          <w:szCs w:val="40"/>
        </w:rPr>
        <w:t>confirmation du montant de la bourse</w:t>
      </w:r>
    </w:p>
    <w:p w:rsidR="003C0059" w:rsidRPr="003C0059" w:rsidRDefault="00637F8B" w:rsidP="00CA0B96">
      <w:pPr>
        <w:pStyle w:val="Titre1"/>
      </w:pPr>
      <w:r>
        <w:t>Identification</w:t>
      </w:r>
      <w:r w:rsidR="00380FB7">
        <w:t xml:space="preserve"> de l’étudiant(e)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840"/>
      </w:tblGrid>
      <w:tr w:rsidR="003C0059" w:rsidRPr="00637F8B" w:rsidTr="00DB344D">
        <w:tc>
          <w:tcPr>
            <w:tcW w:w="2605" w:type="dxa"/>
            <w:shd w:val="clear" w:color="auto" w:fill="auto"/>
          </w:tcPr>
          <w:p w:rsidR="00637F8B" w:rsidRPr="00C70EFC" w:rsidRDefault="00637F8B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70EFC">
              <w:rPr>
                <w:rFonts w:eastAsia="Calibri" w:cs="Arial"/>
                <w:color w:val="1A1A1A"/>
                <w:lang w:val="fr-FR"/>
              </w:rPr>
              <w:t>Nom</w:t>
            </w:r>
            <w:r w:rsidR="00486B0C">
              <w:rPr>
                <w:rFonts w:eastAsia="Calibri" w:cs="Arial"/>
                <w:color w:val="1A1A1A"/>
                <w:lang w:val="fr-FR"/>
              </w:rPr>
              <w:t>, Prénom</w:t>
            </w:r>
          </w:p>
        </w:tc>
        <w:tc>
          <w:tcPr>
            <w:tcW w:w="6840" w:type="dxa"/>
            <w:shd w:val="clear" w:color="auto" w:fill="auto"/>
          </w:tcPr>
          <w:p w:rsidR="00637F8B" w:rsidRPr="00E8791E" w:rsidRDefault="00637F8B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</w:tr>
      <w:tr w:rsidR="00C70EFC" w:rsidRPr="00637F8B" w:rsidTr="00DB344D">
        <w:tc>
          <w:tcPr>
            <w:tcW w:w="2605" w:type="dxa"/>
            <w:shd w:val="clear" w:color="auto" w:fill="auto"/>
          </w:tcPr>
          <w:p w:rsidR="00C70EFC" w:rsidRPr="00C70EFC" w:rsidRDefault="00CB553E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>
              <w:rPr>
                <w:rFonts w:eastAsia="Calibri" w:cs="Arial"/>
                <w:color w:val="1A1A1A"/>
                <w:lang w:val="fr-FR"/>
              </w:rPr>
              <w:t>Matricule</w:t>
            </w:r>
          </w:p>
        </w:tc>
        <w:tc>
          <w:tcPr>
            <w:tcW w:w="6840" w:type="dxa"/>
            <w:shd w:val="clear" w:color="auto" w:fill="auto"/>
          </w:tcPr>
          <w:p w:rsidR="00C70EFC" w:rsidRPr="00E8791E" w:rsidRDefault="00C70EFC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</w:tr>
      <w:tr w:rsidR="003C0059" w:rsidRPr="00637F8B" w:rsidTr="00DB344D">
        <w:tc>
          <w:tcPr>
            <w:tcW w:w="2605" w:type="dxa"/>
            <w:shd w:val="clear" w:color="auto" w:fill="auto"/>
          </w:tcPr>
          <w:p w:rsidR="003C0059" w:rsidRPr="00C70EFC" w:rsidRDefault="00B6567B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70EFC">
              <w:rPr>
                <w:rFonts w:eastAsia="Calibri" w:cs="Arial"/>
                <w:color w:val="1A1A1A"/>
                <w:lang w:val="fr-FR"/>
              </w:rPr>
              <w:t>Cycle</w:t>
            </w:r>
          </w:p>
        </w:tc>
        <w:tc>
          <w:tcPr>
            <w:tcW w:w="6840" w:type="dxa"/>
            <w:shd w:val="clear" w:color="auto" w:fill="auto"/>
          </w:tcPr>
          <w:p w:rsidR="003C0059" w:rsidRPr="00C70EFC" w:rsidRDefault="008B1DD6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70EFC">
              <w:rPr>
                <w:rFonts w:eastAsia="Calibri" w:cs="Arial"/>
                <w:color w:val="1A1A1A"/>
                <w:lang w:val="fr-FR"/>
              </w:rPr>
              <w:sym w:font="Wingdings" w:char="F0A1"/>
            </w:r>
            <w:r w:rsidR="009D419F">
              <w:rPr>
                <w:rFonts w:eastAsia="Calibri" w:cs="Arial"/>
                <w:color w:val="1A1A1A"/>
                <w:lang w:val="fr-FR"/>
              </w:rPr>
              <w:t xml:space="preserve"> Mai</w:t>
            </w:r>
            <w:r w:rsidR="003C0059" w:rsidRPr="00C70EFC">
              <w:rPr>
                <w:rFonts w:eastAsia="Calibri" w:cs="Arial"/>
                <w:color w:val="1A1A1A"/>
                <w:lang w:val="fr-FR"/>
              </w:rPr>
              <w:t xml:space="preserve">trise recherche            </w:t>
            </w:r>
            <w:r w:rsidR="005867B9" w:rsidRPr="00C70EFC">
              <w:rPr>
                <w:rFonts w:eastAsia="Calibri" w:cs="Arial"/>
                <w:color w:val="1A1A1A"/>
                <w:lang w:val="fr-FR"/>
              </w:rPr>
              <w:sym w:font="Wingdings" w:char="F0A1"/>
            </w:r>
            <w:r w:rsidR="003C0059" w:rsidRPr="00C70EFC">
              <w:rPr>
                <w:rFonts w:eastAsia="Calibri" w:cs="Arial"/>
                <w:color w:val="1A1A1A"/>
                <w:lang w:val="fr-FR"/>
              </w:rPr>
              <w:t xml:space="preserve"> Doctorat</w:t>
            </w:r>
          </w:p>
        </w:tc>
      </w:tr>
      <w:tr w:rsidR="00A2695D" w:rsidRPr="00637F8B" w:rsidTr="00DB344D">
        <w:tc>
          <w:tcPr>
            <w:tcW w:w="2605" w:type="dxa"/>
            <w:shd w:val="clear" w:color="auto" w:fill="auto"/>
          </w:tcPr>
          <w:p w:rsidR="00A2695D" w:rsidRPr="00C70EFC" w:rsidRDefault="00B6567B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70EFC">
              <w:rPr>
                <w:rFonts w:eastAsia="Calibri" w:cs="Arial"/>
                <w:color w:val="1A1A1A"/>
                <w:lang w:val="fr-FR"/>
              </w:rPr>
              <w:t>Directeur de recherche</w:t>
            </w:r>
          </w:p>
        </w:tc>
        <w:tc>
          <w:tcPr>
            <w:tcW w:w="6840" w:type="dxa"/>
            <w:shd w:val="clear" w:color="auto" w:fill="auto"/>
          </w:tcPr>
          <w:p w:rsidR="00A2695D" w:rsidRPr="00C70EFC" w:rsidRDefault="00A2695D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</w:tr>
      <w:tr w:rsidR="00B6567B" w:rsidRPr="00637F8B" w:rsidTr="00DB344D">
        <w:tc>
          <w:tcPr>
            <w:tcW w:w="2605" w:type="dxa"/>
            <w:shd w:val="clear" w:color="auto" w:fill="auto"/>
          </w:tcPr>
          <w:p w:rsidR="00B6567B" w:rsidRPr="00C70EFC" w:rsidRDefault="00486B0C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>
              <w:rPr>
                <w:rFonts w:eastAsia="Calibri" w:cs="Arial"/>
                <w:color w:val="1A1A1A"/>
                <w:lang w:val="fr-FR"/>
              </w:rPr>
              <w:t>D</w:t>
            </w:r>
            <w:r w:rsidR="00C70EFC" w:rsidRPr="00C70EFC">
              <w:rPr>
                <w:rFonts w:eastAsia="Calibri" w:cs="Arial"/>
                <w:color w:val="1A1A1A"/>
                <w:lang w:val="fr-FR"/>
              </w:rPr>
              <w:t>ébut</w:t>
            </w:r>
            <w:r w:rsidR="00C21640">
              <w:rPr>
                <w:rFonts w:eastAsia="Calibri" w:cs="Arial"/>
                <w:color w:val="1A1A1A"/>
                <w:lang w:val="fr-FR"/>
              </w:rPr>
              <w:t xml:space="preserve"> du programme</w:t>
            </w:r>
          </w:p>
        </w:tc>
        <w:tc>
          <w:tcPr>
            <w:tcW w:w="6840" w:type="dxa"/>
            <w:shd w:val="clear" w:color="auto" w:fill="auto"/>
          </w:tcPr>
          <w:p w:rsidR="00B6567B" w:rsidRPr="00C70EFC" w:rsidRDefault="00B6567B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</w:tr>
    </w:tbl>
    <w:p w:rsidR="008B1DD6" w:rsidRDefault="00577C94" w:rsidP="008B1DD6">
      <w:pPr>
        <w:pStyle w:val="Titre1"/>
      </w:pPr>
      <w:r>
        <w:t>Calcul du montant de la bourse</w:t>
      </w:r>
    </w:p>
    <w:p w:rsidR="008B1DD6" w:rsidRPr="00C70EFC" w:rsidRDefault="00577C94" w:rsidP="00CA0B96">
      <w:pPr>
        <w:rPr>
          <w:rFonts w:cs="Arial"/>
          <w:color w:val="1A1A1A"/>
          <w:lang w:val="fr-FR"/>
        </w:rPr>
      </w:pPr>
      <w:r>
        <w:rPr>
          <w:rFonts w:cs="Arial"/>
          <w:color w:val="1A1A1A"/>
        </w:rPr>
        <w:t>Énumérer et additionner l</w:t>
      </w:r>
      <w:r w:rsidR="00A827ED">
        <w:rPr>
          <w:rFonts w:cs="Arial"/>
          <w:color w:val="1A1A1A"/>
        </w:rPr>
        <w:t xml:space="preserve">es bourses obtenues </w:t>
      </w:r>
      <w:r w:rsidR="00CB553E">
        <w:rPr>
          <w:rFonts w:cs="Arial"/>
          <w:color w:val="1A1A1A"/>
        </w:rPr>
        <w:t xml:space="preserve">pour l’année </w:t>
      </w:r>
      <w:r w:rsidR="00A827ED">
        <w:rPr>
          <w:rFonts w:cs="Arial"/>
          <w:color w:val="1A1A1A"/>
        </w:rPr>
        <w:t>à venir</w:t>
      </w:r>
      <w:r>
        <w:rPr>
          <w:rFonts w:cs="Arial"/>
          <w:color w:val="1A1A1A"/>
        </w:rPr>
        <w:t>, excluant la présente bourse.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5"/>
        <w:gridCol w:w="3870"/>
        <w:gridCol w:w="1980"/>
      </w:tblGrid>
      <w:tr w:rsidR="00577C94" w:rsidRPr="00C54814" w:rsidTr="00C54814">
        <w:tc>
          <w:tcPr>
            <w:tcW w:w="3595" w:type="dxa"/>
            <w:shd w:val="clear" w:color="auto" w:fill="auto"/>
          </w:tcPr>
          <w:p w:rsidR="00577C94" w:rsidRPr="00C54814" w:rsidRDefault="00577C94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54814">
              <w:rPr>
                <w:rFonts w:eastAsia="Calibri" w:cs="Arial"/>
                <w:color w:val="1A1A1A"/>
                <w:lang w:val="fr-FR"/>
              </w:rPr>
              <w:t>Nom de la bourse</w:t>
            </w:r>
          </w:p>
        </w:tc>
        <w:tc>
          <w:tcPr>
            <w:tcW w:w="3870" w:type="dxa"/>
            <w:shd w:val="clear" w:color="auto" w:fill="auto"/>
          </w:tcPr>
          <w:p w:rsidR="00577C94" w:rsidRPr="00C54814" w:rsidRDefault="00577C94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54814">
              <w:rPr>
                <w:rFonts w:eastAsia="Calibri" w:cs="Arial"/>
                <w:color w:val="1A1A1A"/>
                <w:lang w:val="fr-FR"/>
              </w:rPr>
              <w:t>Organisme subventionnaire</w:t>
            </w:r>
          </w:p>
        </w:tc>
        <w:tc>
          <w:tcPr>
            <w:tcW w:w="1980" w:type="dxa"/>
            <w:shd w:val="clear" w:color="auto" w:fill="auto"/>
          </w:tcPr>
          <w:p w:rsidR="00577C94" w:rsidRPr="00C54814" w:rsidRDefault="00577C94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 w:rsidRPr="00C54814">
              <w:rPr>
                <w:rFonts w:eastAsia="Calibri" w:cs="Arial"/>
                <w:color w:val="1A1A1A"/>
                <w:lang w:val="fr-FR"/>
              </w:rPr>
              <w:t>Montant annuel</w:t>
            </w:r>
          </w:p>
        </w:tc>
      </w:tr>
      <w:tr w:rsidR="00577C94" w:rsidRPr="00E8791E" w:rsidTr="00C54814">
        <w:tc>
          <w:tcPr>
            <w:tcW w:w="3595" w:type="dxa"/>
            <w:shd w:val="clear" w:color="auto" w:fill="auto"/>
          </w:tcPr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</w:tc>
        <w:tc>
          <w:tcPr>
            <w:tcW w:w="3870" w:type="dxa"/>
            <w:shd w:val="clear" w:color="auto" w:fill="auto"/>
          </w:tcPr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577C94" w:rsidRPr="00E8791E" w:rsidRDefault="00577C9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D6365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$</w:t>
            </w:r>
          </w:p>
        </w:tc>
      </w:tr>
      <w:tr w:rsidR="00577C94" w:rsidRPr="00E8791E" w:rsidTr="00C54814">
        <w:tc>
          <w:tcPr>
            <w:tcW w:w="3595" w:type="dxa"/>
            <w:shd w:val="clear" w:color="auto" w:fill="auto"/>
          </w:tcPr>
          <w:p w:rsidR="00577C94" w:rsidRPr="00E8791E" w:rsidRDefault="00577C94" w:rsidP="005867B9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</w:tc>
        <w:tc>
          <w:tcPr>
            <w:tcW w:w="3870" w:type="dxa"/>
            <w:shd w:val="clear" w:color="auto" w:fill="auto"/>
          </w:tcPr>
          <w:p w:rsidR="00577C94" w:rsidRPr="00E8791E" w:rsidRDefault="00577C94" w:rsidP="005867B9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577C94" w:rsidRPr="00E8791E" w:rsidRDefault="00577C9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D6365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$</w:t>
            </w:r>
          </w:p>
        </w:tc>
      </w:tr>
      <w:tr w:rsidR="00577C94" w:rsidRPr="00E8791E" w:rsidTr="00C54814">
        <w:tc>
          <w:tcPr>
            <w:tcW w:w="3595" w:type="dxa"/>
            <w:shd w:val="clear" w:color="auto" w:fill="auto"/>
          </w:tcPr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</w:tc>
        <w:tc>
          <w:tcPr>
            <w:tcW w:w="3870" w:type="dxa"/>
            <w:shd w:val="clear" w:color="auto" w:fill="auto"/>
          </w:tcPr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shd w:val="clear" w:color="auto" w:fill="auto"/>
          </w:tcPr>
          <w:p w:rsidR="00577C94" w:rsidRPr="00E8791E" w:rsidRDefault="00577C9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D6365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$</w:t>
            </w:r>
          </w:p>
        </w:tc>
      </w:tr>
      <w:tr w:rsidR="00577C94" w:rsidRPr="00E8791E" w:rsidTr="00C54814">
        <w:tc>
          <w:tcPr>
            <w:tcW w:w="35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  <w:tc>
          <w:tcPr>
            <w:tcW w:w="3870" w:type="dxa"/>
            <w:tcBorders>
              <w:left w:val="nil"/>
              <w:bottom w:val="nil"/>
            </w:tcBorders>
            <w:shd w:val="clear" w:color="auto" w:fill="auto"/>
          </w:tcPr>
          <w:p w:rsidR="00577C94" w:rsidRPr="00E8791E" w:rsidRDefault="00577C94" w:rsidP="00C70EFC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C54814" w:rsidP="00C5481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Total des </w:t>
            </w:r>
            <w:r w:rsid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autres </w:t>
            </w: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bourses </w:t>
            </w:r>
            <w:r w:rsidR="00D63654"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(A)</w:t>
            </w:r>
          </w:p>
        </w:tc>
        <w:tc>
          <w:tcPr>
            <w:tcW w:w="1980" w:type="dxa"/>
            <w:shd w:val="clear" w:color="auto" w:fill="auto"/>
          </w:tcPr>
          <w:p w:rsidR="00577C94" w:rsidRPr="00E8791E" w:rsidRDefault="00577C9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577C94" w:rsidRPr="00E8791E" w:rsidRDefault="00D63654" w:rsidP="00D6365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$</w:t>
            </w:r>
          </w:p>
        </w:tc>
      </w:tr>
    </w:tbl>
    <w:p w:rsidR="00D63654" w:rsidRDefault="00DB344D" w:rsidP="00486B0C">
      <w:pPr>
        <w:spacing w:before="240" w:after="0"/>
      </w:pPr>
      <w:r>
        <w:t>Indiquer le m</w:t>
      </w:r>
      <w:r w:rsidR="00D63654">
        <w:t xml:space="preserve">ontant </w:t>
      </w:r>
      <w:r w:rsidR="00C54814">
        <w:t xml:space="preserve">de </w:t>
      </w:r>
      <w:r w:rsidR="00CB02AF">
        <w:t xml:space="preserve">la bourse </w:t>
      </w:r>
      <w:proofErr w:type="gramStart"/>
      <w:r w:rsidR="00CB02AF">
        <w:t xml:space="preserve">Trottier </w:t>
      </w:r>
      <w:r w:rsidR="00486B0C">
        <w:t xml:space="preserve"> </w:t>
      </w:r>
      <w:r w:rsidR="00CB02AF">
        <w:t>(</w:t>
      </w:r>
      <w:proofErr w:type="gramEnd"/>
      <w:r w:rsidR="00BA169B">
        <w:t>maî</w:t>
      </w:r>
      <w:r>
        <w:t xml:space="preserve">trise : </w:t>
      </w:r>
      <w:r w:rsidR="00407B7A">
        <w:t>13</w:t>
      </w:r>
      <w:r w:rsidR="00CB02AF">
        <w:t> </w:t>
      </w:r>
      <w:r w:rsidR="00C54814">
        <w:t>500 $</w:t>
      </w:r>
      <w:r>
        <w:t xml:space="preserve"> max, </w:t>
      </w:r>
      <w:r w:rsidR="00C54814">
        <w:t xml:space="preserve"> </w:t>
      </w:r>
      <w:r>
        <w:t>doctorat :</w:t>
      </w:r>
      <w:r w:rsidR="00407B7A">
        <w:t xml:space="preserve"> 17</w:t>
      </w:r>
      <w:bookmarkStart w:id="0" w:name="_GoBack"/>
      <w:bookmarkEnd w:id="0"/>
      <w:r w:rsidR="00CB02AF">
        <w:t xml:space="preserve"> 000 $ </w:t>
      </w:r>
      <w:r>
        <w:t>max</w:t>
      </w:r>
      <w:r w:rsidR="00CB02AF">
        <w:t>)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1980"/>
      </w:tblGrid>
      <w:tr w:rsidR="00D63654" w:rsidRPr="00E8791E" w:rsidTr="00C54814">
        <w:tc>
          <w:tcPr>
            <w:tcW w:w="74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3654" w:rsidRPr="00E8791E" w:rsidRDefault="00D63654" w:rsidP="008D3114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</w:rPr>
            </w:pPr>
          </w:p>
          <w:p w:rsidR="00D63654" w:rsidRPr="00E8791E" w:rsidRDefault="00DB344D" w:rsidP="00CB02AF">
            <w:pPr>
              <w:spacing w:after="0" w:line="240" w:lineRule="auto"/>
              <w:ind w:left="360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 Bourse Trottier </w:t>
            </w:r>
            <w:r w:rsidR="009D419F"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(B</w:t>
            </w:r>
            <w:r w:rsidR="00CB02AF"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)</w:t>
            </w:r>
            <w:r w:rsidR="00D63654"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63654" w:rsidRPr="00E8791E" w:rsidRDefault="00D63654" w:rsidP="008D311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D63654" w:rsidRPr="00E8791E" w:rsidRDefault="00D63654" w:rsidP="008D3114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$</w:t>
            </w:r>
          </w:p>
        </w:tc>
      </w:tr>
    </w:tbl>
    <w:p w:rsidR="00C54814" w:rsidRPr="00C54814" w:rsidRDefault="00DB344D" w:rsidP="00DB344D">
      <w:pPr>
        <w:spacing w:before="240" w:after="0"/>
      </w:pPr>
      <w:r>
        <w:t>Faire la s</w:t>
      </w:r>
      <w:r w:rsidR="00C54814" w:rsidRPr="00C54814">
        <w:t xml:space="preserve">omme des </w:t>
      </w:r>
      <w:r w:rsidR="009D419F">
        <w:t>montants (A) et (B)</w:t>
      </w: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0"/>
        <w:gridCol w:w="1980"/>
      </w:tblGrid>
      <w:tr w:rsidR="00C54814" w:rsidRPr="00E8791E" w:rsidTr="007A1EB1">
        <w:tc>
          <w:tcPr>
            <w:tcW w:w="74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814" w:rsidRPr="00E8791E" w:rsidRDefault="00C54814" w:rsidP="007A1EB1">
            <w:pPr>
              <w:spacing w:after="0" w:line="240" w:lineRule="auto"/>
              <w:rPr>
                <w:rFonts w:eastAsia="Calibri" w:cs="Arial"/>
                <w:color w:val="1A1A1A"/>
                <w:sz w:val="20"/>
                <w:szCs w:val="20"/>
              </w:rPr>
            </w:pPr>
          </w:p>
          <w:p w:rsidR="00C54814" w:rsidRPr="00E8791E" w:rsidRDefault="009D419F" w:rsidP="007A1EB1">
            <w:pPr>
              <w:spacing w:after="0" w:line="240" w:lineRule="auto"/>
              <w:ind w:left="360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 Grand total (C</w:t>
            </w:r>
            <w:r w:rsidR="00C54814"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 xml:space="preserve">) </w:t>
            </w:r>
          </w:p>
        </w:tc>
        <w:tc>
          <w:tcPr>
            <w:tcW w:w="1980" w:type="dxa"/>
            <w:shd w:val="clear" w:color="auto" w:fill="auto"/>
          </w:tcPr>
          <w:p w:rsidR="00C54814" w:rsidRPr="00E8791E" w:rsidRDefault="00C54814" w:rsidP="007A1EB1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</w:p>
          <w:p w:rsidR="00C54814" w:rsidRPr="00E8791E" w:rsidRDefault="00C54814" w:rsidP="007A1EB1">
            <w:pPr>
              <w:spacing w:after="0" w:line="240" w:lineRule="auto"/>
              <w:jc w:val="right"/>
              <w:rPr>
                <w:rFonts w:eastAsia="Calibri" w:cs="Arial"/>
                <w:color w:val="1A1A1A"/>
                <w:sz w:val="20"/>
                <w:szCs w:val="20"/>
                <w:lang w:val="fr-FR"/>
              </w:rPr>
            </w:pPr>
            <w:r w:rsidRPr="00E8791E">
              <w:rPr>
                <w:rFonts w:eastAsia="Calibri" w:cs="Arial"/>
                <w:color w:val="1A1A1A"/>
                <w:sz w:val="20"/>
                <w:szCs w:val="20"/>
                <w:lang w:val="fr-FR"/>
              </w:rPr>
              <w:t>$</w:t>
            </w:r>
          </w:p>
        </w:tc>
      </w:tr>
    </w:tbl>
    <w:p w:rsidR="00380FB7" w:rsidRPr="00DB344D" w:rsidRDefault="009D419F" w:rsidP="00DB344D">
      <w:pPr>
        <w:spacing w:before="240"/>
        <w:rPr>
          <w:b/>
        </w:rPr>
      </w:pPr>
      <w:r>
        <w:rPr>
          <w:b/>
        </w:rPr>
        <w:t>La somme (C</w:t>
      </w:r>
      <w:r w:rsidR="00C54814">
        <w:rPr>
          <w:b/>
        </w:rPr>
        <w:t>)</w:t>
      </w:r>
      <w:r w:rsidR="00C54814" w:rsidRPr="00380FB7">
        <w:rPr>
          <w:b/>
        </w:rPr>
        <w:t xml:space="preserve"> ne doit pas excéder 50 000 $.</w:t>
      </w:r>
      <w:r w:rsidR="00DB344D">
        <w:rPr>
          <w:b/>
        </w:rPr>
        <w:t xml:space="preserve"> </w:t>
      </w:r>
      <w:r w:rsidR="00CB02AF">
        <w:t xml:space="preserve">Si pour ce faire, le </w:t>
      </w:r>
      <w:r>
        <w:t>montant de la Bourse Trottier (B</w:t>
      </w:r>
      <w:r w:rsidR="00CB02AF">
        <w:t xml:space="preserve">) est inférieur à 5 000 $, </w:t>
      </w:r>
      <w:r w:rsidR="00380FB7">
        <w:t>la bourse ne peut vous être accordée.</w:t>
      </w:r>
    </w:p>
    <w:p w:rsidR="00486B0C" w:rsidRDefault="00486B0C" w:rsidP="00486B0C">
      <w:pPr>
        <w:pStyle w:val="Titre1"/>
      </w:pPr>
      <w:r>
        <w:t>Signature de l’étudiant(e)</w:t>
      </w:r>
    </w:p>
    <w:p w:rsidR="00486B0C" w:rsidRPr="00380FB7" w:rsidRDefault="00486B0C" w:rsidP="00486B0C">
      <w:r>
        <w:t>Vous déclarez que les renseignements fournis dans ce formulaire sont complets et exacts.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6390"/>
      </w:tblGrid>
      <w:tr w:rsidR="00486B0C" w:rsidRPr="00637F8B" w:rsidTr="007A1EB1">
        <w:tc>
          <w:tcPr>
            <w:tcW w:w="3055" w:type="dxa"/>
            <w:shd w:val="clear" w:color="auto" w:fill="auto"/>
          </w:tcPr>
          <w:p w:rsidR="00486B0C" w:rsidRPr="00C70EFC" w:rsidRDefault="00486B0C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>
              <w:rPr>
                <w:rFonts w:eastAsia="Calibri" w:cs="Arial"/>
                <w:color w:val="1A1A1A"/>
                <w:lang w:val="fr-FR"/>
              </w:rPr>
              <w:t>Signature</w:t>
            </w:r>
          </w:p>
        </w:tc>
        <w:tc>
          <w:tcPr>
            <w:tcW w:w="6390" w:type="dxa"/>
            <w:shd w:val="clear" w:color="auto" w:fill="auto"/>
          </w:tcPr>
          <w:p w:rsidR="00486B0C" w:rsidRDefault="00486B0C" w:rsidP="009D419F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  <w:p w:rsidR="009D419F" w:rsidRDefault="009D419F" w:rsidP="009D419F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  <w:p w:rsidR="00DB344D" w:rsidRDefault="00DB344D" w:rsidP="009D419F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  <w:p w:rsidR="00486B0C" w:rsidRPr="00C70EFC" w:rsidRDefault="00486B0C" w:rsidP="009D419F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</w:tr>
      <w:tr w:rsidR="00486B0C" w:rsidRPr="00637F8B" w:rsidTr="007A1EB1">
        <w:tc>
          <w:tcPr>
            <w:tcW w:w="3055" w:type="dxa"/>
            <w:shd w:val="clear" w:color="auto" w:fill="auto"/>
          </w:tcPr>
          <w:p w:rsidR="00486B0C" w:rsidRPr="00C70EFC" w:rsidRDefault="00486B0C" w:rsidP="00E8791E">
            <w:pPr>
              <w:spacing w:before="60" w:after="0" w:line="240" w:lineRule="auto"/>
              <w:rPr>
                <w:rFonts w:eastAsia="Calibri" w:cs="Arial"/>
                <w:color w:val="1A1A1A"/>
                <w:lang w:val="fr-FR"/>
              </w:rPr>
            </w:pPr>
            <w:r>
              <w:rPr>
                <w:rFonts w:eastAsia="Calibri" w:cs="Arial"/>
                <w:color w:val="1A1A1A"/>
                <w:lang w:val="fr-FR"/>
              </w:rPr>
              <w:t>Date</w:t>
            </w:r>
          </w:p>
        </w:tc>
        <w:tc>
          <w:tcPr>
            <w:tcW w:w="6390" w:type="dxa"/>
            <w:shd w:val="clear" w:color="auto" w:fill="auto"/>
          </w:tcPr>
          <w:p w:rsidR="009D419F" w:rsidRPr="00C70EFC" w:rsidRDefault="009D419F" w:rsidP="005867B9">
            <w:pPr>
              <w:spacing w:after="0" w:line="240" w:lineRule="auto"/>
              <w:rPr>
                <w:rFonts w:eastAsia="Calibri" w:cs="Arial"/>
                <w:color w:val="1A1A1A"/>
                <w:lang w:val="fr-FR"/>
              </w:rPr>
            </w:pPr>
          </w:p>
        </w:tc>
      </w:tr>
    </w:tbl>
    <w:p w:rsidR="00380FB7" w:rsidRDefault="00380FB7" w:rsidP="00CB02AF"/>
    <w:sectPr w:rsidR="00380FB7" w:rsidSect="00486B0C">
      <w:headerReference w:type="default" r:id="rId7"/>
      <w:pgSz w:w="12240" w:h="15840"/>
      <w:pgMar w:top="1440" w:right="1080" w:bottom="72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9B" w:rsidRDefault="00AE289B" w:rsidP="00637F8B">
      <w:pPr>
        <w:spacing w:after="0" w:line="240" w:lineRule="auto"/>
      </w:pPr>
      <w:r>
        <w:separator/>
      </w:r>
    </w:p>
  </w:endnote>
  <w:endnote w:type="continuationSeparator" w:id="0">
    <w:p w:rsidR="00AE289B" w:rsidRDefault="00AE289B" w:rsidP="0063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9B" w:rsidRDefault="00AE289B" w:rsidP="00637F8B">
      <w:pPr>
        <w:spacing w:after="0" w:line="240" w:lineRule="auto"/>
      </w:pPr>
      <w:r>
        <w:separator/>
      </w:r>
    </w:p>
  </w:footnote>
  <w:footnote w:type="continuationSeparator" w:id="0">
    <w:p w:rsidR="00AE289B" w:rsidRDefault="00AE289B" w:rsidP="00637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F8B" w:rsidRDefault="00637F8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7E100ED5" wp14:editId="4915F78A">
          <wp:simplePos x="0" y="0"/>
          <wp:positionH relativeFrom="margin">
            <wp:align>right</wp:align>
          </wp:positionH>
          <wp:positionV relativeFrom="topMargin">
            <wp:posOffset>401320</wp:posOffset>
          </wp:positionV>
          <wp:extent cx="1626870" cy="3810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T_logoCouleur_nom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87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3177"/>
    <w:multiLevelType w:val="hybridMultilevel"/>
    <w:tmpl w:val="8F622654"/>
    <w:lvl w:ilvl="0" w:tplc="03D66B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047B"/>
    <w:multiLevelType w:val="multilevel"/>
    <w:tmpl w:val="C606508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070EA3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0D"/>
    <w:rsid w:val="0009609C"/>
    <w:rsid w:val="000C613D"/>
    <w:rsid w:val="000E6435"/>
    <w:rsid w:val="001300F8"/>
    <w:rsid w:val="001A09D0"/>
    <w:rsid w:val="001F1B14"/>
    <w:rsid w:val="002B4F74"/>
    <w:rsid w:val="00380FB7"/>
    <w:rsid w:val="003C0059"/>
    <w:rsid w:val="003C3614"/>
    <w:rsid w:val="003F64EF"/>
    <w:rsid w:val="00407B7A"/>
    <w:rsid w:val="00486B0C"/>
    <w:rsid w:val="004930F0"/>
    <w:rsid w:val="004F3408"/>
    <w:rsid w:val="00543CBE"/>
    <w:rsid w:val="0056510D"/>
    <w:rsid w:val="00577C94"/>
    <w:rsid w:val="00583A65"/>
    <w:rsid w:val="005867B9"/>
    <w:rsid w:val="005F2302"/>
    <w:rsid w:val="00637F8B"/>
    <w:rsid w:val="00682666"/>
    <w:rsid w:val="007B7A8C"/>
    <w:rsid w:val="007D3E8E"/>
    <w:rsid w:val="00841065"/>
    <w:rsid w:val="008633EA"/>
    <w:rsid w:val="008B1DD6"/>
    <w:rsid w:val="009C74A1"/>
    <w:rsid w:val="009D419F"/>
    <w:rsid w:val="009F7749"/>
    <w:rsid w:val="00A2695D"/>
    <w:rsid w:val="00A827ED"/>
    <w:rsid w:val="00AE289B"/>
    <w:rsid w:val="00AF3913"/>
    <w:rsid w:val="00B6567B"/>
    <w:rsid w:val="00BA169B"/>
    <w:rsid w:val="00BF4C3F"/>
    <w:rsid w:val="00C21640"/>
    <w:rsid w:val="00C54814"/>
    <w:rsid w:val="00C70EFC"/>
    <w:rsid w:val="00CA0B96"/>
    <w:rsid w:val="00CB02AF"/>
    <w:rsid w:val="00CB553E"/>
    <w:rsid w:val="00D232A4"/>
    <w:rsid w:val="00D63654"/>
    <w:rsid w:val="00DB344D"/>
    <w:rsid w:val="00E5075B"/>
    <w:rsid w:val="00E8791E"/>
    <w:rsid w:val="00EE5A32"/>
    <w:rsid w:val="00F16E1A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BE5EE4"/>
  <w15:chartTrackingRefBased/>
  <w15:docId w15:val="{61BB0DBB-1390-4C1A-A20D-CF593017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A0B96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37F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0B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637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7F8B"/>
  </w:style>
  <w:style w:type="paragraph" w:styleId="Pieddepage">
    <w:name w:val="footer"/>
    <w:basedOn w:val="Normal"/>
    <w:link w:val="PieddepageCar"/>
    <w:uiPriority w:val="99"/>
    <w:unhideWhenUsed/>
    <w:rsid w:val="00637F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7F8B"/>
  </w:style>
  <w:style w:type="character" w:customStyle="1" w:styleId="Titre2Car">
    <w:name w:val="Titre 2 Car"/>
    <w:basedOn w:val="Policepardfaut"/>
    <w:link w:val="Titre2"/>
    <w:uiPriority w:val="9"/>
    <w:rsid w:val="00637F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37F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8B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5F23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302"/>
    <w:rPr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5F2302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30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6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Polytechnique Montréal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LouisB</dc:creator>
  <cp:keywords/>
  <dc:description/>
  <cp:lastModifiedBy>Audrey Rondeau</cp:lastModifiedBy>
  <cp:revision>3</cp:revision>
  <dcterms:created xsi:type="dcterms:W3CDTF">2018-04-16T17:28:00Z</dcterms:created>
  <dcterms:modified xsi:type="dcterms:W3CDTF">2019-09-10T17:09:00Z</dcterms:modified>
</cp:coreProperties>
</file>